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2C" w:rsidRDefault="0082472C">
      <w:pPr>
        <w:spacing w:after="4" w:line="140" w:lineRule="exact"/>
        <w:rPr>
          <w:sz w:val="14"/>
          <w:szCs w:val="14"/>
        </w:rPr>
      </w:pPr>
    </w:p>
    <w:p w:rsidR="0082472C" w:rsidRDefault="00D1043D" w:rsidP="006C4B3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VILNIAUS R. MICKŪNŲ VAIKŲ LOPŠELIS-DARŽELIS</w:t>
      </w:r>
    </w:p>
    <w:p w:rsidR="0082472C" w:rsidRDefault="0082472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82472C" w:rsidRDefault="00E32AAC">
      <w:pPr>
        <w:widowControl w:val="0"/>
        <w:spacing w:line="275" w:lineRule="auto"/>
        <w:ind w:left="164" w:right="1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KYKL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UGDYMO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DANČIO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YKLO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YBĖ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Į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</w:p>
    <w:p w:rsidR="0082472C" w:rsidRDefault="0082472C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82472C" w:rsidRDefault="00E32AAC">
      <w:pPr>
        <w:widowControl w:val="0"/>
        <w:spacing w:line="275" w:lineRule="auto"/>
        <w:ind w:left="1" w:right="2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yklo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04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Vilniaus r. Mickūnų vaikų lopšelis-darželis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yklo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04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Jaunimo g. 14, Mickūnai</w:t>
      </w:r>
    </w:p>
    <w:p w:rsidR="0082472C" w:rsidRDefault="00E32AA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Įs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iverti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būd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43D" w:rsidRDefault="00E32AAC">
      <w:pPr>
        <w:widowControl w:val="0"/>
        <w:spacing w:before="41" w:line="276" w:lineRule="auto"/>
        <w:ind w:left="1" w:right="2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Įs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iverti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aiga):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1043D">
        <w:rPr>
          <w:rFonts w:ascii="Times New Roman" w:eastAsia="Times New Roman" w:hAnsi="Times New Roman" w:cs="Times New Roman"/>
          <w:color w:val="000000"/>
          <w:sz w:val="24"/>
          <w:szCs w:val="24"/>
        </w:rPr>
        <w:t>2024 m. balandžio 1 d. -2024 m. gegužės 31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2472C" w:rsidRDefault="00E32AAC">
      <w:pPr>
        <w:widowControl w:val="0"/>
        <w:spacing w:before="41" w:line="276" w:lineRule="auto"/>
        <w:ind w:left="1" w:right="2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637A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toja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72C" w:rsidRDefault="00E32AAC">
      <w:pPr>
        <w:widowControl w:val="0"/>
        <w:spacing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tai: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tėvams, 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tojam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72C" w:rsidRDefault="00E32AAC">
      <w:pPr>
        <w:widowControl w:val="0"/>
        <w:spacing w:line="276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veiklo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ė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buvo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į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ertinama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aiko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rovė,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aplinka,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imų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vertinima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 vaikų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eimom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nčio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acijo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tūra.</w:t>
      </w:r>
    </w:p>
    <w:p w:rsidR="0082472C" w:rsidRDefault="0082472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E32AA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riči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lyg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ai:</w:t>
      </w: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2472C" w:rsidRDefault="00E32AAC">
      <w:pPr>
        <w:widowControl w:val="0"/>
        <w:spacing w:line="275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lygi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ė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rtinamų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rodiklių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iška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aiški, nuo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ekli,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ki.</w:t>
      </w:r>
    </w:p>
    <w:p w:rsidR="0082472C" w:rsidRDefault="00E32AAC">
      <w:pPr>
        <w:widowControl w:val="0"/>
        <w:spacing w:before="17" w:line="277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lygi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veiklo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ertin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rodiklių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iška, bet ji dar 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tų bū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72C" w:rsidRDefault="00E32AAC">
      <w:pPr>
        <w:widowControl w:val="0"/>
        <w:spacing w:before="14" w:line="276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lygi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žia)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veiklo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bė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ertinimų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rodikl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tik pavieniai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enklai,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kė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kroje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tuacijoje),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veiklo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bė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tobulinama,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krintų vaikų poreiki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72C" w:rsidRDefault="00E32AAC">
      <w:pPr>
        <w:widowControl w:val="0"/>
        <w:spacing w:before="16" w:line="276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lygi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eatiti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imo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ij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bė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nepriimtin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nenusta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vertinimo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pekto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arba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bė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ės tobulinama, kad užtikrintų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ikų poreikiu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72C" w:rsidRDefault="0082472C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E32AAC">
      <w:pPr>
        <w:widowControl w:val="0"/>
        <w:spacing w:line="240" w:lineRule="auto"/>
        <w:ind w:left="186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agri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82472C" w:rsidRDefault="0082472C">
      <w:pPr>
        <w:spacing w:after="18" w:line="220" w:lineRule="exact"/>
        <w:rPr>
          <w:rFonts w:ascii="Times New Roman" w:eastAsia="Times New Roman" w:hAnsi="Times New Roman" w:cs="Times New Roman"/>
          <w:w w:val="99"/>
        </w:rPr>
      </w:pPr>
    </w:p>
    <w:p w:rsidR="0082472C" w:rsidRDefault="00E32AA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EROVĖ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iverti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17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7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proofErr w:type="gramStart"/>
      <w:r w:rsidR="00B17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,75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2472C" w:rsidRDefault="0082472C">
      <w:pPr>
        <w:spacing w:line="44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218"/>
        <w:gridCol w:w="3886"/>
      </w:tblGrid>
      <w:tr w:rsidR="0082472C">
        <w:trPr>
          <w:cantSplit/>
          <w:trHeight w:hRule="exact" w:val="643"/>
        </w:trPr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5" w:lineRule="auto"/>
              <w:ind w:left="451" w:right="53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5" w:lineRule="auto"/>
              <w:ind w:left="180" w:right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tatyti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tai:</w:t>
            </w:r>
          </w:p>
        </w:tc>
        <w:tc>
          <w:tcPr>
            <w:tcW w:w="3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5" w:lineRule="auto"/>
              <w:ind w:left="372" w:righ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tatyti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2472C">
        <w:trPr>
          <w:cantSplit/>
          <w:trHeight w:hRule="exact" w:val="1632"/>
        </w:trPr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6" w:line="275" w:lineRule="auto"/>
              <w:ind w:left="107" w:right="102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ikų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icholo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fi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6" w:line="275" w:lineRule="auto"/>
              <w:ind w:left="108" w:right="13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ikai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mo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kalba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ap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ja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atpažin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vardi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ir tinkamai reik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emoci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3" w:line="275" w:lineRule="auto"/>
              <w:ind w:left="112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 maloniu ben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bendr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rbiavimu</w:t>
            </w:r>
          </w:p>
          <w:p w:rsidR="0082472C" w:rsidRDefault="00E32AAC">
            <w:pPr>
              <w:widowControl w:val="0"/>
              <w:spacing w:before="16" w:line="278" w:lineRule="auto"/>
              <w:ind w:left="112"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inė aplinka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pritai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aikų poreikiam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472C">
        <w:trPr>
          <w:cantSplit/>
          <w:trHeight w:hRule="exact" w:val="1598"/>
        </w:trPr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7" w:right="106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tojo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ąveika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vaikai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D1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8" w:right="45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kiria reik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amą dėme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 kiekvienam vaik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i,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mdama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jo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tiprio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ėmis ir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jį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5" w:lineRule="auto"/>
              <w:ind w:left="112" w:right="48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rauja tai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kad vaikai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itikėtų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 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s, did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 individ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unikalio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</w:tr>
    </w:tbl>
    <w:p w:rsidR="0082472C" w:rsidRDefault="0082472C">
      <w:pPr>
        <w:sectPr w:rsidR="0082472C">
          <w:type w:val="continuous"/>
          <w:pgSz w:w="11906" w:h="16838"/>
          <w:pgMar w:top="1134" w:right="564" w:bottom="1134" w:left="1701" w:header="0" w:footer="0" w:gutter="0"/>
          <w:cols w:space="708"/>
        </w:sectPr>
      </w:pPr>
    </w:p>
    <w:p w:rsidR="0082472C" w:rsidRDefault="0082472C">
      <w:pPr>
        <w:spacing w:after="2" w:line="140" w:lineRule="exact"/>
        <w:rPr>
          <w:sz w:val="14"/>
          <w:szCs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218"/>
        <w:gridCol w:w="3886"/>
      </w:tblGrid>
      <w:tr w:rsidR="0082472C">
        <w:trPr>
          <w:cantSplit/>
          <w:trHeight w:hRule="exact" w:val="1949"/>
        </w:trPr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7"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ikų tarpu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 –</w:t>
            </w:r>
            <w:r w:rsidR="00D1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ikai nebijo 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ti, 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iai 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 nuomonę ir da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vauja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priimant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dimu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ėje</w:t>
            </w:r>
          </w:p>
        </w:tc>
        <w:tc>
          <w:tcPr>
            <w:tcW w:w="3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5" w:lineRule="auto"/>
              <w:ind w:left="112" w:right="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ikai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ino, kok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iš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ų tiki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i, moko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lai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ės tai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klių</w:t>
            </w:r>
          </w:p>
          <w:p w:rsidR="0082472C" w:rsidRDefault="00E32AAC">
            <w:pPr>
              <w:widowControl w:val="0"/>
              <w:spacing w:before="19" w:line="275" w:lineRule="auto"/>
              <w:ind w:left="112" w:righ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ikai moko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arbiauti tarpu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je, kartu kon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truodami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pad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kitam</w:t>
            </w:r>
          </w:p>
        </w:tc>
      </w:tr>
      <w:tr w:rsidR="0082472C">
        <w:trPr>
          <w:cantSplit/>
          <w:trHeight w:hRule="exact" w:val="2549"/>
        </w:trPr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7" w:lineRule="auto"/>
              <w:ind w:left="107" w:right="119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vaikam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tis ir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tobulėti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tebi vaikų fi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inę ir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ichik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veikatą, atpažį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netinkamo elge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va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 ar vaiko nepriežiūro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apie tai informuoja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komi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ją, teikia 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lbą,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ama į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vaikų reikme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5" w:lineRule="auto"/>
              <w:ind w:left="112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alboje 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veikloje ven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pų</w:t>
            </w:r>
          </w:p>
          <w:p w:rsidR="0082472C" w:rsidRDefault="00E32AAC">
            <w:pPr>
              <w:widowControl w:val="0"/>
              <w:spacing w:before="17" w:line="276" w:lineRule="auto"/>
              <w:ind w:left="112" w:right="44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modifikuoja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inę aplinką ir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 į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vaikų reikme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</w:tr>
    </w:tbl>
    <w:p w:rsidR="0082472C" w:rsidRDefault="0082472C">
      <w:pPr>
        <w:spacing w:after="19" w:line="220" w:lineRule="exact"/>
      </w:pPr>
    </w:p>
    <w:p w:rsidR="0082472C" w:rsidRDefault="00E32AA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ritie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1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1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(1.94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2472C" w:rsidRDefault="0082472C">
      <w:pPr>
        <w:spacing w:line="42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3221"/>
        <w:gridCol w:w="3917"/>
      </w:tblGrid>
      <w:tr w:rsidR="0082472C">
        <w:trPr>
          <w:cantSplit/>
          <w:trHeight w:hRule="exact" w:val="645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6" w:lineRule="auto"/>
              <w:ind w:left="434" w:right="51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6" w:lineRule="auto"/>
              <w:ind w:left="182" w:right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tatyti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tai: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6" w:lineRule="auto"/>
              <w:ind w:left="388" w:right="3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tatyti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tai:</w:t>
            </w:r>
          </w:p>
        </w:tc>
      </w:tr>
      <w:tr w:rsidR="0082472C">
        <w:trPr>
          <w:cantSplit/>
          <w:trHeight w:hRule="exact" w:val="1279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7" w:right="69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vaiko inicijuo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veikla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ts) – </w:t>
            </w:r>
            <w:r w:rsidR="0062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6" w:lineRule="auto"/>
              <w:ind w:left="108" w:right="24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ikai kr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į mo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lbos, kai pa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ajė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idoroti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unkumai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6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Vaikai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 inicia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enka veiklą ir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priemon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itraukia į veiklą ir ją plėtoja</w:t>
            </w:r>
          </w:p>
        </w:tc>
      </w:tr>
      <w:tr w:rsidR="0082472C">
        <w:trPr>
          <w:cantSplit/>
          <w:trHeight w:hRule="exact" w:val="2232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7" w:right="39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atirtinė vaiko veikla – </w:t>
            </w:r>
            <w:r w:rsidR="0062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8" w:right="34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ikai naudoja įvairiu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patirtie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kaupimo būdu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tebėjimą, ban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mą, klau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inėj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mą),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katinan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ti, dalija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tarpu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 ir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mo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omis, idėjomi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5" w:lineRule="auto"/>
              <w:ind w:left="108" w:right="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Vaikai 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</w:t>
            </w:r>
          </w:p>
        </w:tc>
      </w:tr>
      <w:tr w:rsidR="0082472C">
        <w:trPr>
          <w:cantSplit/>
          <w:trHeight w:hRule="exact" w:val="2265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9" w:lineRule="auto"/>
              <w:ind w:left="107" w:right="545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Ža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idima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9E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ikai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kirtingo tipo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aidimu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ių, pomė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uaciją), žai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rupinius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aidimu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ia į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aidimą įtraukti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ki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6" w:lineRule="auto"/>
              <w:ind w:left="108"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Vaikai pa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cijuoja, planuoja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aidimą ir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ptaria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binę patirtį</w:t>
            </w:r>
          </w:p>
          <w:p w:rsidR="0082472C" w:rsidRDefault="00E32AAC">
            <w:pPr>
              <w:widowControl w:val="0"/>
              <w:spacing w:before="16" w:line="276" w:lineRule="auto"/>
              <w:ind w:left="108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kiria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laiko 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enos metu vaikų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aidimam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kaip pa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rindinei vaikų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idą ir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katinančiai veiklai</w:t>
            </w:r>
          </w:p>
        </w:tc>
      </w:tr>
    </w:tbl>
    <w:p w:rsidR="0082472C" w:rsidRDefault="0082472C">
      <w:pPr>
        <w:spacing w:after="77" w:line="240" w:lineRule="exact"/>
        <w:rPr>
          <w:sz w:val="24"/>
          <w:szCs w:val="24"/>
        </w:rPr>
      </w:pPr>
    </w:p>
    <w:p w:rsidR="0082472C" w:rsidRDefault="00E32AA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(2.28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2472C" w:rsidRDefault="0082472C">
      <w:pPr>
        <w:spacing w:line="44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3221"/>
        <w:gridCol w:w="3920"/>
      </w:tblGrid>
      <w:tr w:rsidR="0082472C">
        <w:trPr>
          <w:cantSplit/>
          <w:trHeight w:hRule="exact" w:val="643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5" w:lineRule="auto"/>
              <w:ind w:left="434" w:right="5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5" w:lineRule="auto"/>
              <w:ind w:left="180" w:right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tatyti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tai:</w:t>
            </w: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5" w:lineRule="auto"/>
              <w:ind w:left="391" w:right="3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tai:</w:t>
            </w:r>
          </w:p>
        </w:tc>
      </w:tr>
      <w:tr w:rsidR="0082472C">
        <w:trPr>
          <w:cantSplit/>
          <w:trHeight w:hRule="exact" w:val="1598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81" w:lineRule="auto"/>
              <w:ind w:left="107" w:right="67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izinė aplinka – </w:t>
            </w:r>
            <w:r w:rsidR="009F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5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apl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nka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ir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katinanti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įvairio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veiklo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indiv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dualiai, ma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lėmi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vi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5" w:lineRule="auto"/>
              <w:ind w:left="146" w:right="258" w:hanging="3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 į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 apib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maže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 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tam tikrai veiklai tinkamomis priemonėmi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</w:tr>
    </w:tbl>
    <w:p w:rsidR="0082472C" w:rsidRDefault="0082472C">
      <w:pPr>
        <w:spacing w:line="240" w:lineRule="exact"/>
        <w:rPr>
          <w:sz w:val="24"/>
          <w:szCs w:val="24"/>
        </w:rPr>
      </w:pPr>
    </w:p>
    <w:p w:rsidR="0082472C" w:rsidRDefault="0082472C">
      <w:pPr>
        <w:spacing w:after="8" w:line="160" w:lineRule="exact"/>
        <w:rPr>
          <w:sz w:val="16"/>
          <w:szCs w:val="16"/>
        </w:rPr>
      </w:pPr>
    </w:p>
    <w:p w:rsidR="0082472C" w:rsidRDefault="00E32AAC">
      <w:pPr>
        <w:widowControl w:val="0"/>
        <w:spacing w:line="240" w:lineRule="auto"/>
        <w:ind w:left="4766" w:right="-20"/>
        <w:rPr>
          <w:color w:val="000000"/>
        </w:rPr>
        <w:sectPr w:rsidR="0082472C">
          <w:pgSz w:w="11906" w:h="16838"/>
          <w:pgMar w:top="1134" w:right="568" w:bottom="439" w:left="1701" w:header="0" w:footer="0" w:gutter="0"/>
          <w:cols w:space="708"/>
        </w:sectPr>
      </w:pPr>
      <w:r>
        <w:rPr>
          <w:color w:val="000000"/>
        </w:rPr>
        <w:t>2</w:t>
      </w:r>
    </w:p>
    <w:p w:rsidR="0082472C" w:rsidRDefault="0082472C">
      <w:pPr>
        <w:spacing w:after="2" w:line="140" w:lineRule="exact"/>
        <w:rPr>
          <w:sz w:val="14"/>
          <w:szCs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3221"/>
        <w:gridCol w:w="3920"/>
      </w:tblGrid>
      <w:tr w:rsidR="0082472C">
        <w:trPr>
          <w:cantSplit/>
          <w:trHeight w:hRule="exact" w:val="1949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82472C"/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5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krinama, 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kiekvieną dieną tei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tą laiką, vaikai pra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 ore</w:t>
            </w: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5" w:lineRule="auto"/>
              <w:ind w:left="146" w:right="248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Aplinkoje įr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erdvė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ipalaidavimui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i,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iose vaikai gali pabūti vieni, pailsėti</w:t>
            </w:r>
          </w:p>
          <w:p w:rsidR="0082472C" w:rsidRDefault="00E32AAC">
            <w:pPr>
              <w:widowControl w:val="0"/>
              <w:spacing w:before="19" w:line="275" w:lineRule="auto"/>
              <w:ind w:left="146" w:right="383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lauko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rdv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udojamo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 vaikų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82472C">
        <w:trPr>
          <w:cantSplit/>
          <w:trHeight w:hRule="exact" w:val="1295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7" w:lineRule="auto"/>
              <w:ind w:left="107" w:right="275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cialinė-emocinė aplinka – </w:t>
            </w:r>
            <w:r w:rsidR="009F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5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kuria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kiek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ienu vaiku prier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lų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kį</w:t>
            </w: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6" w:lineRule="auto"/>
              <w:ind w:left="146" w:right="414" w:hanging="3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Aplinka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 turti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įvai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ių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ocialin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ų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ikų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tuacijomi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 kitai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tėvais, su kitai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bendruomen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nariais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82472C">
        <w:trPr>
          <w:cantSplit/>
          <w:trHeight w:hRule="exact" w:val="2602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7" w:right="132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inė aplinka – </w:t>
            </w:r>
            <w:r w:rsidR="009F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5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ikai naudoja jų 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iui tinkamas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kirtin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rtie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priemone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info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komuni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technol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vaikai moko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oti 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nką ir turi praktinių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ų pri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idėti prie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elėji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6" w:lineRule="auto"/>
              <w:ind w:left="146" w:right="221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vaikus nev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tam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jų 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iui tinkamo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i) rizikos</w:t>
            </w:r>
          </w:p>
          <w:p w:rsidR="0082472C" w:rsidRDefault="00E32AAC">
            <w:pPr>
              <w:widowControl w:val="0"/>
              <w:spacing w:before="17" w:line="276" w:lineRule="auto"/>
              <w:ind w:left="146" w:right="581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iekdami praturtinti vaikų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i, mo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 na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doja už mo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ribų 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lius</w:t>
            </w:r>
          </w:p>
          <w:p w:rsidR="0082472C" w:rsidRDefault="00E32AAC">
            <w:pPr>
              <w:widowControl w:val="0"/>
              <w:spacing w:before="15" w:line="275" w:lineRule="auto"/>
              <w:ind w:left="146" w:right="68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Vaikai da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uja 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anuojant,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iant ir pri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iūrint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apli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ką</w:t>
            </w:r>
          </w:p>
        </w:tc>
      </w:tr>
    </w:tbl>
    <w:p w:rsidR="0082472C" w:rsidRDefault="0082472C">
      <w:pPr>
        <w:spacing w:after="76" w:line="240" w:lineRule="exact"/>
        <w:rPr>
          <w:sz w:val="24"/>
          <w:szCs w:val="24"/>
        </w:rPr>
      </w:pPr>
    </w:p>
    <w:p w:rsidR="0082472C" w:rsidRDefault="00E32AAC">
      <w:pPr>
        <w:widowControl w:val="0"/>
        <w:tabs>
          <w:tab w:val="left" w:pos="780"/>
        </w:tabs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RATEG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ritie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0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0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(2.34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2472C" w:rsidRDefault="0082472C">
      <w:pPr>
        <w:spacing w:line="42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3228"/>
        <w:gridCol w:w="3908"/>
      </w:tblGrid>
      <w:tr w:rsidR="0082472C">
        <w:trPr>
          <w:cantSplit/>
          <w:trHeight w:hRule="exact" w:val="645"/>
        </w:trPr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6" w:lineRule="auto"/>
              <w:ind w:left="437" w:right="51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6" w:lineRule="auto"/>
              <w:ind w:left="184" w:right="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tatyti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tai:</w:t>
            </w:r>
          </w:p>
        </w:tc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6" w:lineRule="auto"/>
              <w:ind w:left="384" w:right="3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tatyti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tai:</w:t>
            </w:r>
          </w:p>
        </w:tc>
      </w:tr>
      <w:tr w:rsidR="0082472C">
        <w:trPr>
          <w:cantSplit/>
          <w:trHeight w:hRule="exact" w:val="5405"/>
        </w:trPr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6" w:lineRule="auto"/>
              <w:ind w:left="107" w:righ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vaiko 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 raidai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9F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lygis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taiko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vaikam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įp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veikla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vaikų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uliaciją ir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kumą,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adovauja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bendravimo principu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cijuodama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dialo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tarp vaikų, tarp vaikų ir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iųjų, mo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modeliuo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ir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katinančia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aikų bendr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darbiavimą ir tar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avio par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mą, int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gruoja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patirti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vertina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ikų 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traukimo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gį</w:t>
            </w:r>
          </w:p>
        </w:tc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5" w:lineRule="auto"/>
              <w:ind w:left="146" w:right="55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ikai turi gali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bių ri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ktis 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priimti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ius su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i)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 kito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uacijomi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udaromo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gos patirti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 priim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ų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ų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kme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</w:tr>
      <w:tr w:rsidR="0082472C" w:rsidRPr="00D1043D">
        <w:trPr>
          <w:cantSplit/>
          <w:trHeight w:hRule="exact" w:val="1915"/>
        </w:trPr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Pr="00D1043D" w:rsidRDefault="00E32AAC">
            <w:pPr>
              <w:widowControl w:val="0"/>
              <w:spacing w:before="3" w:line="275" w:lineRule="auto"/>
              <w:ind w:left="107" w:right="44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pl-PL"/>
              </w:rPr>
            </w:pPr>
            <w:r w:rsidRPr="00D1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4.2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 U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pl-PL"/>
              </w:rPr>
              <w:t>g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pl-PL"/>
              </w:rPr>
              <w:t>d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pl-PL"/>
              </w:rPr>
              <w:t>y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mo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trat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>e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pl-PL"/>
              </w:rPr>
              <w:t>g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ijo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,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katinančio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vaiko mo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>k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>y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mo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val="pl-PL"/>
              </w:rPr>
              <w:t xml:space="preserve">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pro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pl-PL"/>
              </w:rPr>
              <w:t>ce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ą – </w:t>
            </w:r>
            <w:r w:rsidR="009F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2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D1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lygi</w:t>
            </w:r>
            <w:r w:rsidRPr="00D1043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pl-PL"/>
              </w:rPr>
              <w:t>s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Pr="00D1043D" w:rsidRDefault="00E32AAC">
            <w:pPr>
              <w:widowControl w:val="0"/>
              <w:spacing w:before="3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M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o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>k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pl-PL"/>
              </w:rPr>
              <w:t>y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toja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naudoja į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>v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airia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u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pl-PL"/>
              </w:rPr>
              <w:t>g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pl-PL"/>
              </w:rPr>
              <w:t>d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pl-PL"/>
              </w:rPr>
              <w:t>y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mo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trat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>e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pl-PL"/>
              </w:rPr>
              <w:t>g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ija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pl-PL"/>
              </w:rPr>
              <w:t xml:space="preserve">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katinančia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v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pl-PL"/>
              </w:rPr>
              <w:t>a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ikų am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>ž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iui tinkamą žai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pl-PL"/>
              </w:rPr>
              <w:t>d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pl-PL"/>
              </w:rPr>
              <w:t>y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binę patirt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>į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,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>ž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aidimą v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pl-PL"/>
              </w:rPr>
              <w:t>e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rtina kaip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pl-PL"/>
              </w:rPr>
              <w:t xml:space="preserve">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u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pl-PL"/>
              </w:rPr>
              <w:t>g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pl-PL"/>
              </w:rPr>
              <w:t>d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pl-PL"/>
              </w:rPr>
              <w:t>y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mo/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i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pl-PL"/>
              </w:rPr>
              <w:t>š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altinį, į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>i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traukia į jį</w:t>
            </w:r>
          </w:p>
        </w:tc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Pr="00D1043D" w:rsidRDefault="00E32AAC">
            <w:pPr>
              <w:widowControl w:val="0"/>
              <w:spacing w:before="20" w:line="275" w:lineRule="auto"/>
              <w:ind w:left="146"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M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o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>k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>y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toja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int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>e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pl-PL"/>
              </w:rPr>
              <w:t>g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ruoja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>u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g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>d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pl-PL"/>
              </w:rPr>
              <w:t>y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mosi patirti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 kad v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pl-PL"/>
              </w:rPr>
              <w:t>a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ikai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akiva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>iz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d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>ž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iai ma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>t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>y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tų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pl-PL"/>
              </w:rPr>
              <w:t>r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pl-PL"/>
              </w:rPr>
              <w:t>y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š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iu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tarp i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š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moktų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ąvokų i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r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jų ka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dienė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patirtie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ir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geb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pl-PL"/>
              </w:rPr>
              <w:t>ė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tų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>į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>g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pl-PL"/>
              </w:rPr>
              <w:t>y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>t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as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>ž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in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>i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pritai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pl-PL"/>
              </w:rPr>
              <w:t>k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pl-PL"/>
              </w:rPr>
              <w:t>y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ti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 xml:space="preserve"> r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e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pl-PL"/>
              </w:rPr>
              <w:t>a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l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>i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o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e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pl-PL"/>
              </w:rPr>
              <w:t>s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/>
              </w:rPr>
              <w:t>t</w:t>
            </w:r>
            <w:r w:rsidRPr="00D1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uacijose</w:t>
            </w:r>
          </w:p>
        </w:tc>
      </w:tr>
    </w:tbl>
    <w:p w:rsidR="0082472C" w:rsidRPr="00D1043D" w:rsidRDefault="0082472C">
      <w:pPr>
        <w:spacing w:after="86" w:line="240" w:lineRule="exact"/>
        <w:rPr>
          <w:sz w:val="24"/>
          <w:szCs w:val="24"/>
          <w:lang w:val="pl-PL"/>
        </w:rPr>
      </w:pPr>
    </w:p>
    <w:p w:rsidR="0082472C" w:rsidRDefault="00E32AAC">
      <w:pPr>
        <w:widowControl w:val="0"/>
        <w:spacing w:line="240" w:lineRule="auto"/>
        <w:ind w:left="4766" w:right="-20"/>
        <w:rPr>
          <w:color w:val="000000"/>
        </w:rPr>
        <w:sectPr w:rsidR="0082472C">
          <w:pgSz w:w="11906" w:h="16838"/>
          <w:pgMar w:top="1134" w:right="568" w:bottom="439" w:left="1701" w:header="0" w:footer="0" w:gutter="0"/>
          <w:cols w:space="708"/>
        </w:sectPr>
      </w:pPr>
      <w:r>
        <w:rPr>
          <w:color w:val="000000"/>
        </w:rPr>
        <w:t>3</w:t>
      </w:r>
    </w:p>
    <w:p w:rsidR="0082472C" w:rsidRDefault="0082472C">
      <w:pPr>
        <w:spacing w:after="2" w:line="140" w:lineRule="exact"/>
        <w:rPr>
          <w:sz w:val="14"/>
          <w:szCs w:val="14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3228"/>
        <w:gridCol w:w="3908"/>
      </w:tblGrid>
      <w:tr w:rsidR="0082472C">
        <w:trPr>
          <w:cantSplit/>
          <w:trHeight w:hRule="exact" w:val="1913"/>
        </w:trPr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82472C"/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8" w:right="7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bei palaiko jų įvairovę, mo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iūlo veikla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kurio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katina vaikų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ėjimą ir kelia jiem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naujų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ūkių, pad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 ie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koti at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ų</w:t>
            </w:r>
          </w:p>
        </w:tc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5" w:lineRule="auto"/>
              <w:ind w:left="146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vertina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aukimo į 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gį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ikus tinkamai pritaiko veikla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visi vaikai ak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viai da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mosi 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ir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iektų pa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</w:t>
            </w:r>
          </w:p>
        </w:tc>
      </w:tr>
      <w:tr w:rsidR="0082472C">
        <w:trPr>
          <w:cantSplit/>
          <w:trHeight w:hRule="exact" w:val="3888"/>
        </w:trPr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7" w:right="128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palaikan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mą, kaip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rindinę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iko veiklą – </w:t>
            </w:r>
            <w:r w:rsidR="009F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8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rtina ža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kaip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mų, atr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dimų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reikalui 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 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traukia į juo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palaiko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aidimų įvairovę, taiko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katinančia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aikų 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nkamą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patirtį</w:t>
            </w:r>
          </w:p>
        </w:tc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5" w:lineRule="auto"/>
              <w:ind w:left="146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dieno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 laiko įvairiem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vaikų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aidimam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kaip pagrindinei vaikų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 ir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mąsi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katinančiai veiklai</w:t>
            </w:r>
          </w:p>
          <w:p w:rsidR="0082472C" w:rsidRDefault="00E32AAC">
            <w:pPr>
              <w:widowControl w:val="0"/>
              <w:spacing w:before="19" w:line="275" w:lineRule="auto"/>
              <w:ind w:left="146"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ikai pa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inici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uoja, planuoja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aidimą ir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ptaria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binę patirtį.</w:t>
            </w:r>
          </w:p>
          <w:p w:rsidR="0082472C" w:rsidRDefault="00E32AAC">
            <w:pPr>
              <w:widowControl w:val="0"/>
              <w:spacing w:before="18" w:line="276" w:lineRule="auto"/>
              <w:ind w:left="146" w:righ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ikai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kirtin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tipo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aidimu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ių,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ius,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uaciją)</w:t>
            </w:r>
          </w:p>
          <w:p w:rsidR="0082472C" w:rsidRDefault="00E32AAC">
            <w:pPr>
              <w:widowControl w:val="0"/>
              <w:spacing w:before="16" w:line="277" w:lineRule="auto"/>
              <w:ind w:left="146" w:right="22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ikai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rupiniu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mus, patiria malonia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akimirka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</w:tr>
    </w:tbl>
    <w:p w:rsidR="0082472C" w:rsidRDefault="0082472C">
      <w:pPr>
        <w:spacing w:after="76" w:line="240" w:lineRule="exact"/>
        <w:rPr>
          <w:sz w:val="24"/>
          <w:szCs w:val="24"/>
        </w:rPr>
      </w:pPr>
    </w:p>
    <w:p w:rsidR="0082472C" w:rsidRDefault="00E32A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0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 w:rsidR="00680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Start"/>
      <w:r w:rsidR="00680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,5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82472C" w:rsidRDefault="0082472C">
      <w:pPr>
        <w:spacing w:line="44" w:lineRule="exact"/>
        <w:rPr>
          <w:rFonts w:ascii="Times New Roman" w:eastAsia="Times New Roman" w:hAnsi="Times New Roman" w:cs="Times New Roman"/>
          <w:w w:val="99"/>
          <w:sz w:val="4"/>
          <w:szCs w:val="4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3221"/>
        <w:gridCol w:w="3917"/>
      </w:tblGrid>
      <w:tr w:rsidR="0082472C">
        <w:trPr>
          <w:cantSplit/>
          <w:trHeight w:hRule="exact" w:val="643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5" w:lineRule="auto"/>
              <w:ind w:left="434" w:right="51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5" w:lineRule="auto"/>
              <w:ind w:left="182" w:right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tatyti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tai: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5" w:lineRule="auto"/>
              <w:ind w:left="388" w:right="3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tatyti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tai:</w:t>
            </w:r>
          </w:p>
        </w:tc>
      </w:tr>
      <w:tr w:rsidR="0082472C">
        <w:trPr>
          <w:cantSplit/>
          <w:trHeight w:hRule="exact" w:val="2868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7" w:lineRule="auto"/>
              <w:ind w:left="107" w:right="315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iekimų vertinima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80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temingai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ebi, fik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uoja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vaikų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iekimu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dokumentuoja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ikų dar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mą pažangą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vaiko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iekimu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vie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 ne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iekimų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informacija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aiko 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romą pažangą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naria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6" w:lineRule="auto"/>
              <w:ind w:left="146" w:right="93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vaikų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mą vertinti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kitų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vaikų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veiklą, elge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 ir darbu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  <w:p w:rsidR="0082472C" w:rsidRDefault="00E32AAC">
            <w:pPr>
              <w:widowControl w:val="0"/>
              <w:spacing w:before="16" w:line="276" w:lineRule="auto"/>
              <w:ind w:left="146" w:right="90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planavimo 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raukia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lbos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peciali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</w:tr>
      <w:tr w:rsidR="0082472C">
        <w:trPr>
          <w:cantSplit/>
          <w:trHeight w:hRule="exact" w:val="3183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7"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plana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8" w:right="7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vaiko 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tarp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niui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lūke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čius, at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velgd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į individualia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vaiko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 kartu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tėv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utaria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ėl trumpalaikių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ilgalaikių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tik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lų,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planuoja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mą/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i, rem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omis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 vaikų jau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5" w:lineRule="auto"/>
              <w:ind w:left="146" w:right="20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laiko pu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 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uplanuoto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ikų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veiklo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  <w:p w:rsidR="0082472C" w:rsidRDefault="00E32AAC">
            <w:pPr>
              <w:widowControl w:val="0"/>
              <w:spacing w:before="19" w:line="275" w:lineRule="auto"/>
              <w:ind w:left="146" w:right="24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aiki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eklus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ų planų tarpu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avio tę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par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 veiklos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deranti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klinio ir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klinio 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prog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mų tik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</w:tr>
    </w:tbl>
    <w:p w:rsidR="0082472C" w:rsidRDefault="0082472C">
      <w:pPr>
        <w:spacing w:after="19" w:line="220" w:lineRule="exact"/>
      </w:pPr>
    </w:p>
    <w:p w:rsidR="0082472C" w:rsidRDefault="00E32AAC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DRAD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ritie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 w:rsidR="000F6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Start"/>
      <w:r w:rsidR="000F6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,36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82472C" w:rsidRDefault="0082472C">
      <w:pPr>
        <w:spacing w:line="44" w:lineRule="exact"/>
        <w:rPr>
          <w:rFonts w:ascii="Times New Roman" w:eastAsia="Times New Roman" w:hAnsi="Times New Roman" w:cs="Times New Roman"/>
          <w:w w:val="99"/>
          <w:sz w:val="4"/>
          <w:szCs w:val="4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3228"/>
        <w:gridCol w:w="3913"/>
      </w:tblGrid>
      <w:tr w:rsidR="0082472C">
        <w:trPr>
          <w:cantSplit/>
          <w:trHeight w:hRule="exact" w:val="643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5" w:lineRule="auto"/>
              <w:ind w:left="434" w:right="5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5" w:lineRule="auto"/>
              <w:ind w:left="184" w:right="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tatyti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tai: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8" w:line="275" w:lineRule="auto"/>
              <w:ind w:left="386" w:right="3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tatyti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tai:</w:t>
            </w:r>
          </w:p>
        </w:tc>
      </w:tr>
    </w:tbl>
    <w:p w:rsidR="0082472C" w:rsidRDefault="0082472C">
      <w:pPr>
        <w:spacing w:line="240" w:lineRule="exact"/>
        <w:rPr>
          <w:sz w:val="24"/>
          <w:szCs w:val="24"/>
        </w:rPr>
      </w:pPr>
    </w:p>
    <w:p w:rsidR="0082472C" w:rsidRDefault="0082472C">
      <w:pPr>
        <w:spacing w:after="10" w:line="180" w:lineRule="exact"/>
        <w:rPr>
          <w:sz w:val="18"/>
          <w:szCs w:val="18"/>
        </w:rPr>
      </w:pPr>
    </w:p>
    <w:p w:rsidR="0082472C" w:rsidRDefault="00E32AAC">
      <w:pPr>
        <w:widowControl w:val="0"/>
        <w:spacing w:line="240" w:lineRule="auto"/>
        <w:ind w:left="4907" w:right="-20"/>
        <w:rPr>
          <w:color w:val="000000"/>
        </w:rPr>
        <w:sectPr w:rsidR="0082472C">
          <w:pgSz w:w="11906" w:h="16838"/>
          <w:pgMar w:top="1134" w:right="448" w:bottom="439" w:left="1560" w:header="0" w:footer="0" w:gutter="0"/>
          <w:cols w:space="708"/>
        </w:sectPr>
      </w:pPr>
      <w:r>
        <w:rPr>
          <w:color w:val="000000"/>
        </w:rPr>
        <w:t>4</w:t>
      </w:r>
    </w:p>
    <w:p w:rsidR="0082472C" w:rsidRDefault="0082472C">
      <w:pPr>
        <w:spacing w:after="2" w:line="140" w:lineRule="exact"/>
        <w:rPr>
          <w:sz w:val="14"/>
          <w:szCs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3228"/>
        <w:gridCol w:w="3913"/>
      </w:tblGrid>
      <w:tr w:rsidR="0082472C">
        <w:trPr>
          <w:cantSplit/>
          <w:trHeight w:hRule="exact" w:val="2265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7" w:right="238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kultūro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pažin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0F6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8"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erbia kiekvi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eimą, kviečia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bendr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rbiauti, ran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ūdų, kaip juo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įtraukti į vaikų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pro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ą, 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krina informa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apie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vaiku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konfiden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ialumą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tabs>
                <w:tab w:val="left" w:pos="1225"/>
                <w:tab w:val="left" w:pos="2801"/>
              </w:tabs>
              <w:spacing w:before="20" w:line="275" w:lineRule="auto"/>
              <w:ind w:left="146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turinio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vaikų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mosi patirtie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turti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tojas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udoja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apie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vaikų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eimų kul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ūrinę įvairovę</w:t>
            </w:r>
          </w:p>
          <w:p w:rsidR="0082472C" w:rsidRDefault="00E32AAC">
            <w:pPr>
              <w:widowControl w:val="0"/>
              <w:tabs>
                <w:tab w:val="left" w:pos="1362"/>
                <w:tab w:val="left" w:pos="2183"/>
                <w:tab w:val="left" w:pos="3044"/>
              </w:tabs>
              <w:spacing w:before="17" w:line="276" w:lineRule="auto"/>
              <w:ind w:left="146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uteikia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vaikų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eimų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ems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ų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teikti tarpu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avio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lbą</w:t>
            </w:r>
          </w:p>
        </w:tc>
      </w:tr>
      <w:tr w:rsidR="0082472C">
        <w:trPr>
          <w:cantSplit/>
          <w:trHeight w:hRule="exact" w:val="3219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7" w:right="442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tė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eima – </w:t>
            </w:r>
            <w:r w:rsidR="000F6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pr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rama,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eikia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ų ir dalija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artim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taria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dėl bendr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rbiavimo tik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iekti.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eima 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eti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kai,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garbiai,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erbia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privatumą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5" w:lineRule="auto"/>
              <w:ind w:left="146" w:right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auti informa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apie 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tekliu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kloje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tiek už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ribų.</w:t>
            </w:r>
          </w:p>
          <w:p w:rsidR="0082472C" w:rsidRDefault="00E32AAC">
            <w:pPr>
              <w:widowControl w:val="0"/>
              <w:spacing w:before="17" w:line="276" w:lineRule="auto"/>
              <w:ind w:left="146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uteikia žinių ir dalijasi idėjom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ėvai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kita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eimų nari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iekdama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rinti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ėvų kompetencija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kad jie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galėtų namuo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ukurti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timul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ią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domąją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nką</w:t>
            </w:r>
          </w:p>
        </w:tc>
      </w:tr>
    </w:tbl>
    <w:p w:rsidR="0082472C" w:rsidRDefault="0082472C">
      <w:pPr>
        <w:spacing w:after="76" w:line="240" w:lineRule="exact"/>
        <w:rPr>
          <w:sz w:val="24"/>
          <w:szCs w:val="24"/>
        </w:rPr>
      </w:pPr>
    </w:p>
    <w:p w:rsidR="0082472C" w:rsidRDefault="00E32AA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ŪRO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ritie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lyg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s</w:t>
      </w:r>
      <w:r w:rsidR="000F6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 w:rsidR="000F6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Start"/>
      <w:r w:rsidR="000F6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82472C" w:rsidRDefault="0082472C">
      <w:pPr>
        <w:spacing w:line="42" w:lineRule="exact"/>
        <w:rPr>
          <w:rFonts w:ascii="Times New Roman" w:eastAsia="Times New Roman" w:hAnsi="Times New Roman" w:cs="Times New Roman"/>
          <w:w w:val="99"/>
          <w:sz w:val="4"/>
          <w:szCs w:val="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3228"/>
        <w:gridCol w:w="3910"/>
      </w:tblGrid>
      <w:tr w:rsidR="0082472C">
        <w:trPr>
          <w:cantSplit/>
          <w:trHeight w:hRule="exact" w:val="645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11" w:line="275" w:lineRule="auto"/>
              <w:ind w:left="434" w:right="51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11" w:line="275" w:lineRule="auto"/>
              <w:ind w:left="184" w:right="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tatyti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tai: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11" w:line="275" w:lineRule="auto"/>
              <w:ind w:left="386" w:right="3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tatyti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tai:</w:t>
            </w:r>
          </w:p>
        </w:tc>
      </w:tr>
      <w:tr w:rsidR="0082472C">
        <w:trPr>
          <w:cantSplit/>
          <w:trHeight w:hRule="exact" w:val="1915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7" w:right="71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 – </w:t>
            </w:r>
            <w:r w:rsidR="000F6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8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vauja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ko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erinimo projektuo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klai būdin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vimo ir bendr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rbiavimo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ocialin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ūra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5" w:lineRule="auto"/>
              <w:ind w:left="146" w:right="4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iniai, metiniai pl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nai,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itarimai dėl vaikų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iekimų vertinimo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grindžiami bendrai apmą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 mo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tojų, va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tėvų,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ocialin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ų partn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rių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</w:p>
        </w:tc>
      </w:tr>
      <w:tr w:rsidR="0082472C">
        <w:trPr>
          <w:cantSplit/>
          <w:trHeight w:hRule="exact" w:val="1929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7" w:right="89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Nuotol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tobu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0F6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8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tojai bend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adarb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kitai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peciali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iekdami 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rinti ped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inę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ką ir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ko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bę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5" w:lineRule="auto"/>
              <w:ind w:left="146" w:righ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pmą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ir 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 peda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oginė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ktiko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vumą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gauti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rįžtamąjį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 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tų kol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 prir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pato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 savo peda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inę praktiką</w:t>
            </w:r>
          </w:p>
        </w:tc>
      </w:tr>
      <w:tr w:rsidR="0082472C">
        <w:trPr>
          <w:cantSplit/>
          <w:trHeight w:hRule="exact" w:val="1282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6" w:line="275" w:lineRule="auto"/>
              <w:ind w:left="107" w:right="248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tė mo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0F6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6" w:line="275" w:lineRule="auto"/>
              <w:ind w:left="108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bendru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enei būdin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dial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dėl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ko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avio 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lba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3" w:line="275" w:lineRule="auto"/>
              <w:ind w:left="146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tojų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tė pri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 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palaikoma</w:t>
            </w:r>
          </w:p>
        </w:tc>
      </w:tr>
      <w:tr w:rsidR="0082472C">
        <w:trPr>
          <w:cantSplit/>
          <w:trHeight w:hRule="exact" w:val="1948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7" w:right="423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avivalda – </w:t>
            </w:r>
            <w:r w:rsidR="000F6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75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 at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tovaujami 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bendru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arių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avivaldo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tovai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 atvir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ir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idriai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20" w:line="278" w:lineRule="auto"/>
              <w:ind w:left="14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Tobul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nant mo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velgiama į tėvų ir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ų vaikų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nuomonę 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kloje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tema,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aip priimami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prendimai,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varbūs tiek mo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ateitie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dieniam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venimui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kloje</w:t>
            </w:r>
          </w:p>
        </w:tc>
      </w:tr>
    </w:tbl>
    <w:p w:rsidR="0082472C" w:rsidRDefault="0082472C">
      <w:pPr>
        <w:spacing w:line="240" w:lineRule="exact"/>
        <w:rPr>
          <w:sz w:val="24"/>
          <w:szCs w:val="24"/>
        </w:rPr>
      </w:pPr>
    </w:p>
    <w:p w:rsidR="0082472C" w:rsidRDefault="0082472C">
      <w:pPr>
        <w:spacing w:line="240" w:lineRule="exact"/>
        <w:rPr>
          <w:sz w:val="24"/>
          <w:szCs w:val="24"/>
        </w:rPr>
      </w:pPr>
    </w:p>
    <w:p w:rsidR="0082472C" w:rsidRDefault="0082472C">
      <w:pPr>
        <w:spacing w:line="240" w:lineRule="exact"/>
        <w:rPr>
          <w:sz w:val="24"/>
          <w:szCs w:val="24"/>
        </w:rPr>
      </w:pPr>
    </w:p>
    <w:p w:rsidR="0082472C" w:rsidRDefault="0082472C">
      <w:pPr>
        <w:spacing w:after="14" w:line="200" w:lineRule="exact"/>
        <w:rPr>
          <w:sz w:val="20"/>
          <w:szCs w:val="20"/>
        </w:rPr>
      </w:pPr>
    </w:p>
    <w:p w:rsidR="0082472C" w:rsidRDefault="00E32AAC">
      <w:pPr>
        <w:widowControl w:val="0"/>
        <w:spacing w:line="240" w:lineRule="auto"/>
        <w:ind w:left="4766" w:right="-20"/>
        <w:rPr>
          <w:color w:val="000000"/>
        </w:rPr>
        <w:sectPr w:rsidR="0082472C">
          <w:pgSz w:w="11906" w:h="16838"/>
          <w:pgMar w:top="1134" w:right="472" w:bottom="439" w:left="1701" w:header="0" w:footer="0" w:gutter="0"/>
          <w:cols w:space="708"/>
        </w:sectPr>
      </w:pPr>
      <w:r>
        <w:rPr>
          <w:color w:val="000000"/>
        </w:rPr>
        <w:t>5</w:t>
      </w:r>
    </w:p>
    <w:p w:rsidR="0082472C" w:rsidRDefault="0082472C">
      <w:pPr>
        <w:spacing w:after="1" w:line="140" w:lineRule="exact"/>
        <w:rPr>
          <w:sz w:val="14"/>
          <w:szCs w:val="14"/>
        </w:rPr>
      </w:pPr>
    </w:p>
    <w:p w:rsidR="0082472C" w:rsidRDefault="00E32AAC">
      <w:pPr>
        <w:widowControl w:val="0"/>
        <w:spacing w:line="275" w:lineRule="auto"/>
        <w:ind w:left="161" w:right="105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NDR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YBĖ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ĮSI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BENDRI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IS</w:t>
      </w:r>
    </w:p>
    <w:p w:rsidR="0082472C" w:rsidRDefault="0082472C">
      <w:pPr>
        <w:spacing w:after="7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4753"/>
      </w:tblGrid>
      <w:tr w:rsidR="0082472C">
        <w:trPr>
          <w:cantSplit/>
          <w:trHeight w:hRule="exact" w:val="328"/>
        </w:trPr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11" w:line="240" w:lineRule="auto"/>
              <w:ind w:left="2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4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11" w:line="240" w:lineRule="auto"/>
              <w:ind w:left="1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</w:p>
        </w:tc>
      </w:tr>
      <w:tr w:rsidR="0082472C">
        <w:trPr>
          <w:cantSplit/>
          <w:trHeight w:hRule="exact" w:val="326"/>
        </w:trPr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gero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</w:t>
            </w:r>
          </w:p>
        </w:tc>
        <w:tc>
          <w:tcPr>
            <w:tcW w:w="4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9637A4">
            <w:pPr>
              <w:widowControl w:val="0"/>
              <w:spacing w:before="8" w:line="240" w:lineRule="auto"/>
              <w:ind w:left="2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2472C">
        <w:trPr>
          <w:cantSplit/>
          <w:trHeight w:hRule="exact" w:val="328"/>
        </w:trPr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4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9637A4">
            <w:pPr>
              <w:widowControl w:val="0"/>
              <w:spacing w:before="8" w:line="240" w:lineRule="auto"/>
              <w:ind w:left="2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472C">
        <w:trPr>
          <w:cantSplit/>
          <w:trHeight w:hRule="exact" w:val="326"/>
        </w:trPr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aplinka</w:t>
            </w:r>
          </w:p>
        </w:tc>
        <w:tc>
          <w:tcPr>
            <w:tcW w:w="4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9637A4">
            <w:pPr>
              <w:widowControl w:val="0"/>
              <w:spacing w:before="8" w:line="240" w:lineRule="auto"/>
              <w:ind w:left="2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472C">
        <w:trPr>
          <w:cantSplit/>
          <w:trHeight w:hRule="exact" w:val="326"/>
        </w:trPr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4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9637A4">
            <w:pPr>
              <w:widowControl w:val="0"/>
              <w:spacing w:before="8" w:line="240" w:lineRule="auto"/>
              <w:ind w:left="2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472C">
        <w:trPr>
          <w:cantSplit/>
          <w:trHeight w:hRule="exact" w:val="328"/>
        </w:trPr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iekimų vertini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pla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4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6F225F">
            <w:pPr>
              <w:widowControl w:val="0"/>
              <w:spacing w:before="11" w:line="240" w:lineRule="auto"/>
              <w:ind w:left="2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2472C">
        <w:trPr>
          <w:cantSplit/>
          <w:trHeight w:hRule="exact" w:val="326"/>
        </w:trPr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vaikų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eimomi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4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9637A4">
            <w:pPr>
              <w:widowControl w:val="0"/>
              <w:spacing w:before="8" w:line="240" w:lineRule="auto"/>
              <w:ind w:left="2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472C">
        <w:trPr>
          <w:cantSplit/>
          <w:trHeight w:hRule="exact" w:val="328"/>
        </w:trPr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E32AA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acijo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tūra</w:t>
            </w:r>
          </w:p>
        </w:tc>
        <w:tc>
          <w:tcPr>
            <w:tcW w:w="4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72C" w:rsidRDefault="009637A4">
            <w:pPr>
              <w:widowControl w:val="0"/>
              <w:spacing w:before="8" w:line="240" w:lineRule="auto"/>
              <w:ind w:left="2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82472C" w:rsidRDefault="0082472C">
      <w:pPr>
        <w:spacing w:after="71" w:line="240" w:lineRule="exact"/>
        <w:rPr>
          <w:sz w:val="24"/>
          <w:szCs w:val="24"/>
        </w:rPr>
      </w:pPr>
    </w:p>
    <w:p w:rsidR="0082472C" w:rsidRDefault="00E32AAC">
      <w:pPr>
        <w:widowControl w:val="0"/>
        <w:spacing w:line="278" w:lineRule="auto"/>
        <w:ind w:left="1" w:right="-55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į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vertinimo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veikl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ės tobulin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82472C" w:rsidRDefault="00E32AA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2472C" w:rsidRDefault="0082472C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E32AAC">
      <w:pPr>
        <w:widowControl w:val="0"/>
        <w:tabs>
          <w:tab w:val="left" w:pos="830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Veiklo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ė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į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ivertini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darb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="006F2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grupė</w:t>
      </w:r>
      <w:r w:rsidR="006F22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6F225F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82472C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72C" w:rsidRDefault="00E32AAC">
      <w:pPr>
        <w:widowControl w:val="0"/>
        <w:spacing w:line="240" w:lineRule="auto"/>
        <w:ind w:left="4766" w:right="-20"/>
        <w:rPr>
          <w:color w:val="000000"/>
        </w:rPr>
      </w:pPr>
      <w:r>
        <w:rPr>
          <w:color w:val="000000"/>
        </w:rPr>
        <w:t>6</w:t>
      </w:r>
    </w:p>
    <w:sectPr w:rsidR="0082472C">
      <w:pgSz w:w="11906" w:h="16838"/>
      <w:pgMar w:top="1134" w:right="568" w:bottom="43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472C"/>
    <w:rsid w:val="000F6E76"/>
    <w:rsid w:val="002B7369"/>
    <w:rsid w:val="006272E7"/>
    <w:rsid w:val="006806DF"/>
    <w:rsid w:val="006C4B31"/>
    <w:rsid w:val="006F225F"/>
    <w:rsid w:val="0082472C"/>
    <w:rsid w:val="009637A4"/>
    <w:rsid w:val="009E1160"/>
    <w:rsid w:val="009F257B"/>
    <w:rsid w:val="00B176BE"/>
    <w:rsid w:val="00D1043D"/>
    <w:rsid w:val="00E3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13C15-BB9F-483F-AD7A-2B03C758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3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Mickunu Darzelis</dc:creator>
  <cp:lastModifiedBy>Microsoft account</cp:lastModifiedBy>
  <cp:revision>8</cp:revision>
  <cp:lastPrinted>2024-06-18T11:30:00Z</cp:lastPrinted>
  <dcterms:created xsi:type="dcterms:W3CDTF">2024-06-18T09:50:00Z</dcterms:created>
  <dcterms:modified xsi:type="dcterms:W3CDTF">2024-06-18T11:30:00Z</dcterms:modified>
</cp:coreProperties>
</file>