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6CC38" w14:textId="4F1BA77C" w:rsidR="009B699A" w:rsidRPr="009B699A" w:rsidRDefault="001D476B" w:rsidP="009B699A">
      <w:pPr>
        <w:jc w:val="center"/>
        <w:rPr>
          <w:sz w:val="24"/>
          <w:szCs w:val="24"/>
        </w:rPr>
      </w:pPr>
      <w:r>
        <w:rPr>
          <w:sz w:val="24"/>
          <w:szCs w:val="24"/>
        </w:rPr>
        <w:t>Visuomenės sveikatos specialistė</w:t>
      </w:r>
      <w:r w:rsidR="00453801" w:rsidRPr="009B699A">
        <w:rPr>
          <w:sz w:val="24"/>
          <w:szCs w:val="24"/>
        </w:rPr>
        <w:t xml:space="preserve"> </w:t>
      </w:r>
      <w:r w:rsidR="009B699A" w:rsidRPr="009B699A">
        <w:rPr>
          <w:sz w:val="24"/>
          <w:szCs w:val="24"/>
        </w:rPr>
        <w:t xml:space="preserve">dirba </w:t>
      </w:r>
      <w:r w:rsidR="00AD036E" w:rsidRPr="009B699A">
        <w:rPr>
          <w:sz w:val="24"/>
          <w:szCs w:val="24"/>
        </w:rPr>
        <w:t xml:space="preserve">Mickūnų </w:t>
      </w:r>
      <w:r w:rsidR="009B699A" w:rsidRPr="009B699A">
        <w:rPr>
          <w:sz w:val="24"/>
          <w:szCs w:val="24"/>
        </w:rPr>
        <w:t>apylinkėse</w:t>
      </w:r>
    </w:p>
    <w:p w14:paraId="7EB73113" w14:textId="01302B1F" w:rsidR="00453801" w:rsidRDefault="00453801" w:rsidP="00453801"/>
    <w:p w14:paraId="54E2AA13" w14:textId="77777777" w:rsidR="00453801" w:rsidRDefault="00453801" w:rsidP="00453801"/>
    <w:p w14:paraId="16A384A1" w14:textId="77777777" w:rsidR="00453801" w:rsidRPr="009B699A" w:rsidRDefault="00453801" w:rsidP="009B699A">
      <w:pPr>
        <w:jc w:val="center"/>
        <w:rPr>
          <w:b/>
          <w:bCs/>
          <w:sz w:val="24"/>
          <w:szCs w:val="24"/>
        </w:rPr>
      </w:pPr>
      <w:proofErr w:type="spellStart"/>
      <w:r w:rsidRPr="009B699A">
        <w:rPr>
          <w:b/>
          <w:bCs/>
          <w:sz w:val="24"/>
          <w:szCs w:val="24"/>
        </w:rPr>
        <w:t>Teresa</w:t>
      </w:r>
      <w:proofErr w:type="spellEnd"/>
      <w:r w:rsidRPr="009B699A">
        <w:rPr>
          <w:b/>
          <w:bCs/>
          <w:sz w:val="24"/>
          <w:szCs w:val="24"/>
        </w:rPr>
        <w:t xml:space="preserve"> </w:t>
      </w:r>
      <w:proofErr w:type="spellStart"/>
      <w:r w:rsidRPr="009B699A">
        <w:rPr>
          <w:b/>
          <w:bCs/>
          <w:sz w:val="24"/>
          <w:szCs w:val="24"/>
        </w:rPr>
        <w:t>Voinicka</w:t>
      </w:r>
      <w:proofErr w:type="spellEnd"/>
    </w:p>
    <w:p w14:paraId="1A23D348" w14:textId="77777777" w:rsidR="00453801" w:rsidRDefault="00453801" w:rsidP="009B699A">
      <w:pPr>
        <w:jc w:val="center"/>
      </w:pPr>
      <w:r>
        <w:t>Visuomenės sveikatos specialistė</w:t>
      </w:r>
    </w:p>
    <w:p w14:paraId="0D840614" w14:textId="77777777" w:rsidR="009B699A" w:rsidRDefault="009B699A" w:rsidP="009B699A">
      <w:pPr>
        <w:jc w:val="center"/>
      </w:pPr>
    </w:p>
    <w:p w14:paraId="6B6D2CDF" w14:textId="77777777" w:rsidR="00453801" w:rsidRPr="00AD036E" w:rsidRDefault="00453801" w:rsidP="00453801">
      <w:pPr>
        <w:rPr>
          <w:b/>
          <w:bCs/>
          <w:sz w:val="24"/>
          <w:szCs w:val="24"/>
        </w:rPr>
      </w:pPr>
      <w:r w:rsidRPr="00AD036E">
        <w:rPr>
          <w:b/>
          <w:bCs/>
          <w:sz w:val="24"/>
          <w:szCs w:val="24"/>
        </w:rPr>
        <w:t>Darbo laikas</w:t>
      </w:r>
    </w:p>
    <w:p w14:paraId="565F5E4C" w14:textId="77777777" w:rsidR="00453801" w:rsidRPr="00AD036E" w:rsidRDefault="00453801" w:rsidP="00453801">
      <w:pPr>
        <w:rPr>
          <w:b/>
          <w:bCs/>
          <w:sz w:val="24"/>
          <w:szCs w:val="24"/>
        </w:rPr>
      </w:pPr>
    </w:p>
    <w:p w14:paraId="23B16A0B" w14:textId="72F524E6" w:rsidR="00453801" w:rsidRPr="00AD036E" w:rsidRDefault="00453801" w:rsidP="00453801">
      <w:pPr>
        <w:rPr>
          <w:b/>
          <w:bCs/>
          <w:sz w:val="24"/>
          <w:szCs w:val="24"/>
        </w:rPr>
      </w:pPr>
      <w:r w:rsidRPr="00AD036E">
        <w:rPr>
          <w:b/>
          <w:bCs/>
          <w:sz w:val="24"/>
          <w:szCs w:val="24"/>
        </w:rPr>
        <w:t>Savaitės diena</w:t>
      </w:r>
      <w:r w:rsidRPr="00AD036E">
        <w:rPr>
          <w:b/>
          <w:bCs/>
          <w:sz w:val="24"/>
          <w:szCs w:val="24"/>
        </w:rPr>
        <w:tab/>
        <w:t xml:space="preserve">          Darbo laika</w:t>
      </w:r>
      <w:r w:rsidR="001D476B">
        <w:rPr>
          <w:b/>
          <w:bCs/>
          <w:sz w:val="24"/>
          <w:szCs w:val="24"/>
        </w:rPr>
        <w:t>s</w:t>
      </w:r>
      <w:r w:rsidRPr="00AD036E">
        <w:rPr>
          <w:b/>
          <w:bCs/>
          <w:sz w:val="24"/>
          <w:szCs w:val="24"/>
        </w:rPr>
        <w:t xml:space="preserve">                            Pietų pertrauka</w:t>
      </w:r>
    </w:p>
    <w:p w14:paraId="2D08563F" w14:textId="77777777" w:rsidR="00453801" w:rsidRPr="00453801" w:rsidRDefault="00453801" w:rsidP="00453801">
      <w:pPr>
        <w:rPr>
          <w:b/>
          <w:bCs/>
        </w:rPr>
      </w:pPr>
      <w:r w:rsidRPr="00453801">
        <w:rPr>
          <w:b/>
          <w:bCs/>
        </w:rPr>
        <w:t>Pirmadienis</w:t>
      </w:r>
      <w:r w:rsidRPr="00453801">
        <w:rPr>
          <w:b/>
          <w:bCs/>
        </w:rPr>
        <w:tab/>
        <w:t xml:space="preserve"> </w:t>
      </w:r>
      <w:r w:rsidRPr="00453801">
        <w:rPr>
          <w:b/>
          <w:bCs/>
        </w:rPr>
        <w:tab/>
        <w:t xml:space="preserve">                   -                                                          -</w:t>
      </w:r>
    </w:p>
    <w:p w14:paraId="1C5A96B1" w14:textId="433A380B" w:rsidR="00453801" w:rsidRPr="00453801" w:rsidRDefault="00453801" w:rsidP="00453801">
      <w:pPr>
        <w:rPr>
          <w:b/>
          <w:bCs/>
        </w:rPr>
      </w:pPr>
      <w:r w:rsidRPr="00453801">
        <w:rPr>
          <w:b/>
          <w:bCs/>
        </w:rPr>
        <w:t xml:space="preserve"> Antradienis</w:t>
      </w:r>
      <w:r w:rsidRPr="00453801">
        <w:rPr>
          <w:b/>
          <w:bCs/>
        </w:rPr>
        <w:tab/>
      </w:r>
      <w:bookmarkStart w:id="0" w:name="_Hlk210124071"/>
      <w:r w:rsidRPr="00453801">
        <w:rPr>
          <w:b/>
          <w:bCs/>
        </w:rPr>
        <w:t xml:space="preserve">                                       </w:t>
      </w:r>
      <w:r>
        <w:rPr>
          <w:b/>
          <w:bCs/>
        </w:rPr>
        <w:t>6</w:t>
      </w:r>
      <w:r w:rsidRPr="00453801">
        <w:rPr>
          <w:b/>
          <w:bCs/>
        </w:rPr>
        <w:t>.30–1</w:t>
      </w:r>
      <w:r>
        <w:rPr>
          <w:b/>
          <w:bCs/>
        </w:rPr>
        <w:t>9</w:t>
      </w:r>
      <w:r w:rsidRPr="00453801">
        <w:rPr>
          <w:b/>
          <w:bCs/>
        </w:rPr>
        <w:t>.</w:t>
      </w:r>
      <w:r>
        <w:rPr>
          <w:b/>
          <w:bCs/>
        </w:rPr>
        <w:t>3</w:t>
      </w:r>
      <w:r w:rsidRPr="00453801">
        <w:rPr>
          <w:b/>
          <w:bCs/>
        </w:rPr>
        <w:t>0                     11.</w:t>
      </w:r>
      <w:r>
        <w:rPr>
          <w:b/>
          <w:bCs/>
        </w:rPr>
        <w:t>0</w:t>
      </w:r>
      <w:r w:rsidRPr="00453801">
        <w:rPr>
          <w:b/>
          <w:bCs/>
        </w:rPr>
        <w:t>0–1</w:t>
      </w:r>
      <w:r>
        <w:rPr>
          <w:b/>
          <w:bCs/>
        </w:rPr>
        <w:t>1</w:t>
      </w:r>
      <w:r w:rsidRPr="00453801">
        <w:rPr>
          <w:b/>
          <w:bCs/>
        </w:rPr>
        <w:t>.</w:t>
      </w:r>
      <w:r>
        <w:rPr>
          <w:b/>
          <w:bCs/>
        </w:rPr>
        <w:t>3</w:t>
      </w:r>
      <w:r w:rsidRPr="00453801">
        <w:rPr>
          <w:b/>
          <w:bCs/>
        </w:rPr>
        <w:t xml:space="preserve">0 </w:t>
      </w:r>
      <w:r>
        <w:rPr>
          <w:b/>
          <w:bCs/>
        </w:rPr>
        <w:t>; 15.30-16.00</w:t>
      </w:r>
      <w:r w:rsidRPr="00453801">
        <w:rPr>
          <w:b/>
          <w:bCs/>
        </w:rPr>
        <w:t xml:space="preserve">                                                                                            </w:t>
      </w:r>
      <w:bookmarkEnd w:id="0"/>
    </w:p>
    <w:p w14:paraId="7716B3C9" w14:textId="7F1BBE00" w:rsidR="00453801" w:rsidRPr="00453801" w:rsidRDefault="00453801" w:rsidP="00453801">
      <w:pPr>
        <w:rPr>
          <w:b/>
          <w:bCs/>
        </w:rPr>
      </w:pPr>
      <w:r w:rsidRPr="00453801">
        <w:rPr>
          <w:b/>
          <w:bCs/>
        </w:rPr>
        <w:t>Trečiadienis</w:t>
      </w:r>
      <w:r w:rsidRPr="00453801">
        <w:rPr>
          <w:b/>
          <w:bCs/>
        </w:rPr>
        <w:tab/>
        <w:t xml:space="preserve">    </w:t>
      </w:r>
      <w:r w:rsidR="00AD036E" w:rsidRPr="00453801">
        <w:rPr>
          <w:b/>
          <w:bCs/>
        </w:rPr>
        <w:t xml:space="preserve">                                   </w:t>
      </w:r>
      <w:r w:rsidR="00AD036E">
        <w:rPr>
          <w:b/>
          <w:bCs/>
        </w:rPr>
        <w:t>6</w:t>
      </w:r>
      <w:r w:rsidR="00AD036E" w:rsidRPr="00453801">
        <w:rPr>
          <w:b/>
          <w:bCs/>
        </w:rPr>
        <w:t>.30–1</w:t>
      </w:r>
      <w:r w:rsidR="00AD036E">
        <w:rPr>
          <w:b/>
          <w:bCs/>
        </w:rPr>
        <w:t>9</w:t>
      </w:r>
      <w:r w:rsidR="00AD036E" w:rsidRPr="00453801">
        <w:rPr>
          <w:b/>
          <w:bCs/>
        </w:rPr>
        <w:t>.</w:t>
      </w:r>
      <w:r w:rsidR="00AD036E">
        <w:rPr>
          <w:b/>
          <w:bCs/>
        </w:rPr>
        <w:t>3</w:t>
      </w:r>
      <w:r w:rsidR="00AD036E" w:rsidRPr="00453801">
        <w:rPr>
          <w:b/>
          <w:bCs/>
        </w:rPr>
        <w:t>0                     11.</w:t>
      </w:r>
      <w:r w:rsidR="00AD036E">
        <w:rPr>
          <w:b/>
          <w:bCs/>
        </w:rPr>
        <w:t>0</w:t>
      </w:r>
      <w:r w:rsidR="00AD036E" w:rsidRPr="00453801">
        <w:rPr>
          <w:b/>
          <w:bCs/>
        </w:rPr>
        <w:t>0–1</w:t>
      </w:r>
      <w:r w:rsidR="00AD036E">
        <w:rPr>
          <w:b/>
          <w:bCs/>
        </w:rPr>
        <w:t>1</w:t>
      </w:r>
      <w:r w:rsidR="00AD036E" w:rsidRPr="00453801">
        <w:rPr>
          <w:b/>
          <w:bCs/>
        </w:rPr>
        <w:t>.</w:t>
      </w:r>
      <w:r w:rsidR="00AD036E">
        <w:rPr>
          <w:b/>
          <w:bCs/>
        </w:rPr>
        <w:t>3</w:t>
      </w:r>
      <w:r w:rsidR="00AD036E" w:rsidRPr="00453801">
        <w:rPr>
          <w:b/>
          <w:bCs/>
        </w:rPr>
        <w:t xml:space="preserve">0 </w:t>
      </w:r>
      <w:r w:rsidR="00AD036E">
        <w:rPr>
          <w:b/>
          <w:bCs/>
        </w:rPr>
        <w:t>; 15.30-16.00</w:t>
      </w:r>
      <w:r w:rsidR="00AD036E" w:rsidRPr="00453801">
        <w:rPr>
          <w:b/>
          <w:bCs/>
        </w:rPr>
        <w:t xml:space="preserve">                                                                                            </w:t>
      </w:r>
    </w:p>
    <w:p w14:paraId="5A53CD0E" w14:textId="28831724" w:rsidR="00453801" w:rsidRPr="00453801" w:rsidRDefault="00453801" w:rsidP="00453801">
      <w:pPr>
        <w:rPr>
          <w:b/>
          <w:bCs/>
        </w:rPr>
      </w:pPr>
      <w:r w:rsidRPr="00453801">
        <w:rPr>
          <w:b/>
          <w:bCs/>
        </w:rPr>
        <w:t xml:space="preserve">Ketvirtadienis                                    </w:t>
      </w:r>
      <w:r w:rsidR="00AD036E" w:rsidRPr="00453801">
        <w:rPr>
          <w:b/>
          <w:bCs/>
        </w:rPr>
        <w:t xml:space="preserve"> </w:t>
      </w:r>
      <w:r w:rsidR="00AD036E">
        <w:rPr>
          <w:b/>
          <w:bCs/>
        </w:rPr>
        <w:t>6</w:t>
      </w:r>
      <w:r w:rsidR="00AD036E" w:rsidRPr="00453801">
        <w:rPr>
          <w:b/>
          <w:bCs/>
        </w:rPr>
        <w:t>.30–1</w:t>
      </w:r>
      <w:r w:rsidR="00AD036E">
        <w:rPr>
          <w:b/>
          <w:bCs/>
        </w:rPr>
        <w:t>9</w:t>
      </w:r>
      <w:r w:rsidR="00AD036E" w:rsidRPr="00453801">
        <w:rPr>
          <w:b/>
          <w:bCs/>
        </w:rPr>
        <w:t>.</w:t>
      </w:r>
      <w:r w:rsidR="00AD036E">
        <w:rPr>
          <w:b/>
          <w:bCs/>
        </w:rPr>
        <w:t>3</w:t>
      </w:r>
      <w:r w:rsidR="00AD036E" w:rsidRPr="00453801">
        <w:rPr>
          <w:b/>
          <w:bCs/>
        </w:rPr>
        <w:t>0                     11.</w:t>
      </w:r>
      <w:r w:rsidR="00AD036E">
        <w:rPr>
          <w:b/>
          <w:bCs/>
        </w:rPr>
        <w:t>0</w:t>
      </w:r>
      <w:r w:rsidR="00AD036E" w:rsidRPr="00453801">
        <w:rPr>
          <w:b/>
          <w:bCs/>
        </w:rPr>
        <w:t>0–1</w:t>
      </w:r>
      <w:r w:rsidR="00AD036E">
        <w:rPr>
          <w:b/>
          <w:bCs/>
        </w:rPr>
        <w:t>1</w:t>
      </w:r>
      <w:r w:rsidR="00AD036E" w:rsidRPr="00453801">
        <w:rPr>
          <w:b/>
          <w:bCs/>
        </w:rPr>
        <w:t>.</w:t>
      </w:r>
      <w:r w:rsidR="00AD036E">
        <w:rPr>
          <w:b/>
          <w:bCs/>
        </w:rPr>
        <w:t>3</w:t>
      </w:r>
      <w:r w:rsidR="00AD036E" w:rsidRPr="00453801">
        <w:rPr>
          <w:b/>
          <w:bCs/>
        </w:rPr>
        <w:t xml:space="preserve">0 </w:t>
      </w:r>
      <w:r w:rsidR="00AD036E">
        <w:rPr>
          <w:b/>
          <w:bCs/>
        </w:rPr>
        <w:t>; 15.30-16.00</w:t>
      </w:r>
      <w:r w:rsidR="00AD036E" w:rsidRPr="00453801">
        <w:rPr>
          <w:b/>
          <w:bCs/>
        </w:rPr>
        <w:t xml:space="preserve">                                                                                            </w:t>
      </w:r>
    </w:p>
    <w:p w14:paraId="6C6D55F4" w14:textId="39890876" w:rsidR="00453801" w:rsidRDefault="00453801" w:rsidP="00453801">
      <w:r w:rsidRPr="00453801">
        <w:rPr>
          <w:b/>
          <w:bCs/>
        </w:rPr>
        <w:t>Penktadienis</w:t>
      </w:r>
      <w:r w:rsidRPr="00453801">
        <w:rPr>
          <w:b/>
          <w:bCs/>
        </w:rPr>
        <w:tab/>
      </w:r>
      <w:r w:rsidR="00AD036E">
        <w:rPr>
          <w:b/>
          <w:bCs/>
        </w:rPr>
        <w:t xml:space="preserve">                    -                                                         -</w:t>
      </w:r>
    </w:p>
    <w:p w14:paraId="7C2AA664" w14:textId="72574663" w:rsidR="00341E66" w:rsidRPr="00341E66" w:rsidRDefault="00341E66" w:rsidP="00341E66">
      <w:pPr>
        <w:rPr>
          <w:i/>
          <w:iCs/>
        </w:rPr>
      </w:pPr>
      <w:r>
        <w:t>Tel. Nr.: +3706</w:t>
      </w:r>
      <w:r w:rsidR="008A1AE4">
        <w:t>3367970</w:t>
      </w:r>
      <w:r>
        <w:t xml:space="preserve">, </w:t>
      </w:r>
      <w:proofErr w:type="spellStart"/>
      <w:r>
        <w:t>el.p</w:t>
      </w:r>
      <w:proofErr w:type="spellEnd"/>
      <w:r>
        <w:t xml:space="preserve">.: </w:t>
      </w:r>
      <w:r w:rsidRPr="00341E66">
        <w:rPr>
          <w:i/>
          <w:iCs/>
        </w:rPr>
        <w:t>teresa.voinicka@vrvsb.lt</w:t>
      </w:r>
    </w:p>
    <w:p w14:paraId="617360AD" w14:textId="77777777" w:rsidR="00453801" w:rsidRDefault="00453801" w:rsidP="00453801"/>
    <w:p w14:paraId="1CBCB67E" w14:textId="2E788AD9" w:rsidR="00453801" w:rsidRDefault="00453801" w:rsidP="00453801">
      <w:r>
        <w:t>Apie specialistą</w:t>
      </w:r>
    </w:p>
    <w:p w14:paraId="0EB1C9A8" w14:textId="77777777" w:rsidR="00453801" w:rsidRDefault="00453801" w:rsidP="001D476B">
      <w:pPr>
        <w:jc w:val="both"/>
      </w:pPr>
      <w:r>
        <w:t>Visuomenės sveikatos priežiūros specialistas – tai profesionalas, kuris dirba siekdamas užtikrinti visuomenės sveikatą, vykdydamas įvairias prevencines, švietėjiškas ir sveikatos gerinimo veiklas. Jo pagrindinė užduotis – gerinti visuomenės sveikatą, mažinti ligų ir traumų dažnį bei skatinti sveiką gyvenimo būdą per įvairias programas ir iniciatyvas.</w:t>
      </w:r>
    </w:p>
    <w:p w14:paraId="5591E941" w14:textId="77777777" w:rsidR="00453801" w:rsidRDefault="00453801" w:rsidP="00453801"/>
    <w:p w14:paraId="59AE376E" w14:textId="77777777" w:rsidR="00453801" w:rsidRDefault="00453801" w:rsidP="00453801">
      <w:r>
        <w:t>Pagrindinės visuomenės sveikatos priežiūros specialisto paslaugos ir veiklos</w:t>
      </w:r>
    </w:p>
    <w:p w14:paraId="0B91687B" w14:textId="77777777" w:rsidR="00453801" w:rsidRDefault="00453801" w:rsidP="001D476B">
      <w:pPr>
        <w:jc w:val="both"/>
      </w:pPr>
      <w:r>
        <w:t>Prevencinės programos – Visuomenės sveikatos priežiūros specialistas kuria ir įgyvendina įvairias prevencines programas, kurios padeda mažinti riziką susirgti lėtinėmis ligomis (pvz., širdies ir kraujagyslių ligomis, diabetu, onkologinėmis ligomis) ar užkrečiamosiomis ligomis.</w:t>
      </w:r>
    </w:p>
    <w:p w14:paraId="6461F147" w14:textId="77777777" w:rsidR="00453801" w:rsidRDefault="00453801" w:rsidP="001D476B">
      <w:pPr>
        <w:jc w:val="both"/>
      </w:pPr>
      <w:r>
        <w:t>Sveikos gyvensenos skatinimas – Specialistas organizuoja švietimo ir informacijos sklaidą apie sveiką gyvenimo būdą, tinkamą mitybą, fizinį aktyvumą, psichologinę sveikatą ir kitas svarbias sveikatos temas.</w:t>
      </w:r>
    </w:p>
    <w:p w14:paraId="1C720C48" w14:textId="77777777" w:rsidR="00453801" w:rsidRDefault="00453801" w:rsidP="001D476B">
      <w:pPr>
        <w:jc w:val="both"/>
      </w:pPr>
      <w:r>
        <w:t xml:space="preserve">Mokymas ir švietimas – Visuomenės sveikatos priežiūros specialistas vykdo švietimo veiklą, organizuodamas paskaitas, seminarus ir praktinius </w:t>
      </w:r>
      <w:proofErr w:type="spellStart"/>
      <w:r>
        <w:t>užsiėmimus</w:t>
      </w:r>
      <w:proofErr w:type="spellEnd"/>
      <w:r>
        <w:t>, kurie padeda visuomenei geriau suprasti sveikatos priežiūros klausimus, prevencijos priemones ir sveiko gyvenimo svarbą.</w:t>
      </w:r>
    </w:p>
    <w:p w14:paraId="5E4DF7AD" w14:textId="77777777" w:rsidR="00453801" w:rsidRDefault="00453801" w:rsidP="001D476B">
      <w:pPr>
        <w:jc w:val="both"/>
      </w:pPr>
      <w:r>
        <w:t>Ligos ir sveikatos rizikų stebėsena – Stebi visuomenės sveikatos būklę, renka duomenis apie ligų dažnį, mir</w:t>
      </w:r>
      <w:bookmarkStart w:id="1" w:name="_GoBack"/>
      <w:bookmarkEnd w:id="1"/>
      <w:r>
        <w:t>tingumą ir kitas sveikatos problemas. Analizuojant šiuos duomenis, jis gali nustatyti sveikatos problemas, kurios reikalauja greitos intervencijos ir papildomos prevencijos.</w:t>
      </w:r>
    </w:p>
    <w:p w14:paraId="702399A9" w14:textId="77777777" w:rsidR="00453801" w:rsidRDefault="00453801" w:rsidP="00453801">
      <w:r>
        <w:lastRenderedPageBreak/>
        <w:t>Ligos protrūkių valdymas – Visuomenės sveikatos priežiūros specialistas dalyvauja ligų protrūkių prevencijoje ir valdyme, organizuodamas vakcinaciją, epidemiologinius tyrimus ir kitas prevencines priemones.</w:t>
      </w:r>
    </w:p>
    <w:p w14:paraId="20CAE53A" w14:textId="77777777" w:rsidR="00453801" w:rsidRDefault="00453801" w:rsidP="00453801">
      <w:r>
        <w:t>Tarpininkavimas tarp institucijų – Specialistas bendradarbiauja su sveikatos priežiūros įstaigomis, savivaldybėmis, švietimo ir kitomis institucijomis, siekdamas užtikrinti, kad būtų įgyvendinamos visuomenės sveikatos gerinimo iniciatyvos ir teisės aktai.</w:t>
      </w:r>
    </w:p>
    <w:p w14:paraId="22C8AD3A" w14:textId="77777777" w:rsidR="00453801" w:rsidRDefault="00453801" w:rsidP="00453801">
      <w:r>
        <w:t>Sąmoningumo didinimas – Visuomenės sveikatos priežiūros specialistas organizuoja kampanijas, renginius ir informacines priemones, kurios skatina visuomenę atsakingai elgtis su savo sveikata ir rūpintis savo fizine bei psichologine gerove.</w:t>
      </w:r>
    </w:p>
    <w:p w14:paraId="07AA44AB" w14:textId="77777777" w:rsidR="00453801" w:rsidRDefault="00453801" w:rsidP="00453801">
      <w:r>
        <w:t>Sveikatos duomenų analizė ir ataskaitų rengimas – Analizuoja surinktus sveikatos duomenis, rengia ataskaitas apie visuomenės sveikatos būklę, ligų paplitimą ir kitus svarbius sveikatos rodiklius.</w:t>
      </w:r>
    </w:p>
    <w:p w14:paraId="2A19093F" w14:textId="77777777" w:rsidR="00453801" w:rsidRDefault="00453801" w:rsidP="00453801">
      <w:r>
        <w:t>Visuomenės sveikatos priežiūros specialisto tikslas – užtikrinti sveikesnę visuomenę, teikti informaciją ir paslaugas, kurios padėtų sumažinti sveikatos problemas, skatinti prevenciją ir šviesti visuomenę apie sveiką gyvenimo būdą, siekiant užkirsti kelią ligoms ir pagerinti gyvenimo kokybę.</w:t>
      </w:r>
    </w:p>
    <w:p w14:paraId="7513494A" w14:textId="0B3E564C" w:rsidR="00323102" w:rsidRDefault="00323102" w:rsidP="00453801"/>
    <w:sectPr w:rsidR="003231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54"/>
    <w:rsid w:val="001D476B"/>
    <w:rsid w:val="00323102"/>
    <w:rsid w:val="00341E66"/>
    <w:rsid w:val="00424B7B"/>
    <w:rsid w:val="00453801"/>
    <w:rsid w:val="004A532F"/>
    <w:rsid w:val="007607B2"/>
    <w:rsid w:val="008A1AE4"/>
    <w:rsid w:val="00966362"/>
    <w:rsid w:val="009B699A"/>
    <w:rsid w:val="00A833C2"/>
    <w:rsid w:val="00AD036E"/>
    <w:rsid w:val="00D700C3"/>
    <w:rsid w:val="00EA7226"/>
    <w:rsid w:val="00EE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3CE0C"/>
  <w15:chartTrackingRefBased/>
  <w15:docId w15:val="{A3980751-69DC-4F03-9124-B090A7F7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6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Voinicka</dc:creator>
  <cp:keywords/>
  <dc:description/>
  <cp:lastModifiedBy>sekre</cp:lastModifiedBy>
  <cp:revision>11</cp:revision>
  <dcterms:created xsi:type="dcterms:W3CDTF">2025-09-30T08:16:00Z</dcterms:created>
  <dcterms:modified xsi:type="dcterms:W3CDTF">2026-04-23T08:45:00Z</dcterms:modified>
</cp:coreProperties>
</file>